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E9778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403D97C6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E97788">
            <w:t>JÄ137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3-30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F75F74">
            <w:rPr>
              <w:rStyle w:val="Laad1"/>
              <w:rFonts w:ascii="Times New Roman" w:hAnsi="Times New Roman" w:cs="Times New Roman"/>
            </w:rPr>
            <w:t>30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F75F74">
            <w:rPr>
              <w:rStyle w:val="Laad1"/>
              <w:rFonts w:ascii="Times New Roman" w:hAnsi="Times New Roman" w:cs="Times New Roman"/>
            </w:rPr>
            <w:t>3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5C61E98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6-06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E97788">
            <w:t>06.06.2022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7AA0C61F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F75F74" w:rsidRPr="00F75F74">
                  <w:t>60KS 40KU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58626E53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F75F74">
                  <w:t>B.3. Teised lehtmetsad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682EBAB0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F75F74">
                  <w:t>KU TA VA RE SA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6176381D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F75F74">
                  <w:t>TA VA KU SA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683DD445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F75F74">
                  <w:t>KL TO PI SP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110474D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F75F74">
                  <w:t>1.1.6.1. Sinilille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E9778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41D33F2A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1833642376"/>
                  </w:sdtPr>
                  <w:sdtEndPr/>
                  <w:sdtContent>
                    <w:r w:rsidR="00F75F74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642397E3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645586565"/>
                  </w:sdtPr>
                  <w:sdtEndPr/>
                  <w:sdtContent>
                    <w:r w:rsidR="00F75F74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6271BAC1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sdt>
                  <w:sdtPr>
                    <w:id w:val="-1880626703"/>
                  </w:sdtPr>
                  <w:sdtEndPr/>
                  <w:sdtContent>
                    <w:sdt>
                      <w:sdtPr>
                        <w:id w:val="-1989463236"/>
                      </w:sdtPr>
                      <w:sdtEndPr/>
                      <w:sdtContent>
                        <w:r w:rsidR="00F75F74">
                          <w:t>X</w:t>
                        </w:r>
                      </w:sdtContent>
                    </w:sdt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4486B914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75F74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16C96372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75F74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53C33303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75F74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566AE0CE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75F74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58F309E6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75F74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0110A118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75F74">
                  <w:t>1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7F771764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75F74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46F8D9AA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75F74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0288D548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75F74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5D3F1AC6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75F74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7ECFB2F0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75F74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7600CB9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75F74">
                  <w:t>2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178F50B4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75F74">
                  <w:t>KS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58DAEC26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75F74">
                  <w:t>2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017B72B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75F74">
                  <w:t>KU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61A24DA3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75F74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E97788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3009431A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F75F74">
                  <w:t>Tumepruun taelik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6E6005CC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F75F74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E9778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4C466754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>
                  <w:t>Prk k</w:t>
                </w:r>
                <w:r w:rsidR="00F75F74">
                  <w:t>ühmsamblik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607DB791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F75F74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E9778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E9778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E9778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E9778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E9778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E9778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E9778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E9778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E9778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E9778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51F82E16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F75F74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E9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4B9B5729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F75F74">
            <w:t xml:space="preserve">Leidub vanemaid puid, mitmesugust surnud puitu, häile. Pikalt </w:t>
          </w:r>
          <w:r w:rsidR="00E504D3">
            <w:t>looduslikult kujunenud</w:t>
          </w:r>
          <w:r w:rsidR="00F75F74">
            <w:t>.</w:t>
          </w:r>
          <w:r>
            <w:t xml:space="preserve"> 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80260"/>
    <w:rsid w:val="005068B8"/>
    <w:rsid w:val="0063373F"/>
    <w:rsid w:val="00B26CE2"/>
    <w:rsid w:val="00D15D53"/>
    <w:rsid w:val="00E504D3"/>
    <w:rsid w:val="00E97788"/>
    <w:rsid w:val="00F7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86AF6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62949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A1920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586</Words>
  <Characters>3346</Characters>
  <Application>Microsoft Office Word</Application>
  <DocSecurity>0</DocSecurity>
  <Lines>27</Lines>
  <Paragraphs>7</Paragraphs>
  <ScaleCrop>false</ScaleCrop>
  <Company>Keskkonnaministeeriumi Infotehnoloogiakeskus</Company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5</cp:revision>
  <dcterms:created xsi:type="dcterms:W3CDTF">2022-06-24T15:46:00Z</dcterms:created>
  <dcterms:modified xsi:type="dcterms:W3CDTF">2022-09-15T14:33:00Z</dcterms:modified>
  <dc:language>en-US</dc:language>
</cp:coreProperties>
</file>